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A709" w14:textId="77777777" w:rsidR="001517BC" w:rsidRPr="002421DF" w:rsidRDefault="00DE1183" w:rsidP="0026114F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374CA8B" w:rsidR="005461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3267E9">
        <w:rPr>
          <w:rFonts w:ascii="GHEA Grapalat" w:hAnsi="GHEA Grapalat" w:cs="Sylfaen"/>
          <w:sz w:val="20"/>
          <w:lang w:val="af-ZA"/>
        </w:rPr>
        <w:t>2470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5B38F6">
        <w:rPr>
          <w:rFonts w:ascii="GHEA Grapalat" w:hAnsi="GHEA Grapalat"/>
          <w:sz w:val="20"/>
          <w:lang w:val="hy-AM"/>
        </w:rPr>
        <w:t>15</w:t>
      </w:r>
      <w:r w:rsidR="0026114F">
        <w:rPr>
          <w:rFonts w:ascii="GHEA Grapalat" w:hAnsi="GHEA Grapalat"/>
          <w:sz w:val="20"/>
          <w:lang w:val="hy-AM"/>
        </w:rPr>
        <w:t>.0</w:t>
      </w:r>
      <w:r w:rsidR="005B38F6">
        <w:rPr>
          <w:rFonts w:ascii="GHEA Grapalat" w:hAnsi="GHEA Grapalat"/>
          <w:sz w:val="20"/>
          <w:lang w:val="hy-AM"/>
        </w:rPr>
        <w:t>1</w:t>
      </w:r>
      <w:r w:rsidR="0026114F">
        <w:rPr>
          <w:rFonts w:ascii="GHEA Grapalat" w:hAnsi="GHEA Grapalat"/>
          <w:sz w:val="20"/>
          <w:lang w:val="hy-AM"/>
        </w:rPr>
        <w:t>.202</w:t>
      </w:r>
      <w:r w:rsidR="005B38F6">
        <w:rPr>
          <w:rFonts w:ascii="GHEA Grapalat" w:hAnsi="GHEA Grapalat"/>
          <w:sz w:val="20"/>
          <w:lang w:val="hy-AM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E822F1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267E9">
        <w:rPr>
          <w:rFonts w:ascii="GHEA Grapalat" w:hAnsi="GHEA Grapalat" w:cs="Sylfaen"/>
          <w:sz w:val="20"/>
          <w:lang w:val="af-ZA"/>
        </w:rPr>
        <w:t>2470</w:t>
      </w:r>
      <w:r w:rsidR="00D52BDA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3267E9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p w14:paraId="0A1BD6E8" w14:textId="77777777" w:rsidR="003267E9" w:rsidRPr="002421DF" w:rsidRDefault="003267E9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562"/>
        <w:gridCol w:w="171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2421DF" w14:paraId="50A63E0B" w14:textId="77777777" w:rsidTr="003267E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267E9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267E9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267E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6CEB" w:rsidRPr="002421DF" w14:paraId="22D680E4" w14:textId="77777777" w:rsidTr="003267E9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7072030" w14:textId="77777777" w:rsidR="00ED6CEB" w:rsidRPr="00B231D8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97" w:type="dxa"/>
            <w:gridSpan w:val="5"/>
            <w:vAlign w:val="center"/>
          </w:tcPr>
          <w:p w14:paraId="2CF1EDFB" w14:textId="77777777" w:rsidR="00ED6CEB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2E55E8C4" w14:textId="77777777" w:rsidR="00ED6CEB" w:rsidRPr="003267E9" w:rsidRDefault="00ED6CEB" w:rsidP="003267E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267E9">
              <w:rPr>
                <w:rFonts w:ascii="GHEA Grapalat" w:hAnsi="GHEA Grapalat" w:cs="Arial"/>
                <w:sz w:val="18"/>
                <w:szCs w:val="18"/>
                <w:lang w:val="hy-AM"/>
              </w:rPr>
              <w:t>Услуги по противопожарной безопасности</w:t>
            </w:r>
          </w:p>
          <w:p w14:paraId="076A8178" w14:textId="58437114" w:rsidR="00ED6CEB" w:rsidRPr="003E0B49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ED6CEB" w:rsidRPr="00DA3830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A3830">
              <w:rPr>
                <w:rFonts w:ascii="GHEA Grapalat" w:hAnsi="GHEA Grapalat" w:cs="Arial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3F5EA608" w:rsidR="00ED6CEB" w:rsidRPr="00DA3830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1ACD3ED0" w:rsidR="00ED6CEB" w:rsidRPr="00DA3830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A3830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260B4E72" w:rsidR="00ED6CEB" w:rsidRPr="00DA3830" w:rsidRDefault="00ED6CEB" w:rsidP="00ED6CE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43F85EE2" w:rsidR="00ED6CEB" w:rsidRPr="003267E9" w:rsidRDefault="00ED6CEB" w:rsidP="003267E9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="0026114F">
              <w:rPr>
                <w:rFonts w:ascii="GHEA Grapalat" w:hAnsi="GHEA Grapalat" w:cs="Arial"/>
                <w:sz w:val="18"/>
                <w:szCs w:val="18"/>
                <w:lang w:val="en-US"/>
              </w:rPr>
              <w:t>88</w:t>
            </w:r>
            <w:r w:rsidR="003267E9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8A31F34" w14:textId="77777777" w:rsidR="00ED6CEB" w:rsidRPr="003267E9" w:rsidRDefault="00ED6CEB" w:rsidP="00ED6CE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90F9BFE" w14:textId="151C253F" w:rsidR="00ED6CEB" w:rsidRPr="003267E9" w:rsidRDefault="0026114F" w:rsidP="00ED6CE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85D0D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 услуг по техническому обслуживанию и мониторингу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39B92E" w14:textId="77777777" w:rsidR="00ED6CEB" w:rsidRPr="003267E9" w:rsidRDefault="00ED6CEB" w:rsidP="00ED6CEB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6E03823" w14:textId="22A8C504" w:rsidR="00ED6CEB" w:rsidRPr="003267E9" w:rsidRDefault="0026114F" w:rsidP="00ED6CEB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85D0D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 услуг по техническому обслуживанию и мониторингу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3267E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3E1DD48" w:rsidR="00620C3E" w:rsidRPr="002421DF" w:rsidRDefault="00C42BD5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22F1" w:rsidRPr="002421DF" w14:paraId="4C71B84A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822F1" w:rsidRPr="002421DF" w:rsidRDefault="00E822F1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9094F10" w:rsidR="00E822F1" w:rsidRPr="002421DF" w:rsidRDefault="005B38F6" w:rsidP="00ED6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2611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611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E822F1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822F1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3267E9">
        <w:trPr>
          <w:trHeight w:val="335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3267E9">
        <w:trPr>
          <w:trHeight w:val="213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3267E9">
        <w:trPr>
          <w:trHeight w:val="137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3267E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3267E9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267E9" w:rsidRPr="002421DF" w14:paraId="7FC1238C" w14:textId="77777777" w:rsidTr="003267E9">
        <w:trPr>
          <w:trHeight w:val="83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3267E9" w:rsidRPr="002421DF" w:rsidRDefault="003267E9" w:rsidP="003267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082183CD" w:rsidR="003267E9" w:rsidRPr="002421DF" w:rsidRDefault="003267E9" w:rsidP="003267E9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90192">
              <w:rPr>
                <w:rFonts w:ascii="GHEA Grapalat" w:hAnsi="GHEA Grapalat"/>
                <w:sz w:val="20"/>
                <w:lang w:val="hy-AM"/>
              </w:rPr>
              <w:t>СОС СИСТЕМС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14:paraId="0C47D097" w14:textId="35F21E5A" w:rsidR="003267E9" w:rsidRPr="0026114F" w:rsidRDefault="0026114F" w:rsidP="003267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240 000</w:t>
            </w:r>
          </w:p>
        </w:tc>
        <w:tc>
          <w:tcPr>
            <w:tcW w:w="1624" w:type="dxa"/>
            <w:gridSpan w:val="6"/>
            <w:shd w:val="clear" w:color="auto" w:fill="auto"/>
            <w:vAlign w:val="center"/>
          </w:tcPr>
          <w:p w14:paraId="3A19E874" w14:textId="77777777" w:rsidR="003267E9" w:rsidRPr="002421DF" w:rsidRDefault="003267E9" w:rsidP="003267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5D951EE" w:rsidR="003267E9" w:rsidRPr="003E0B49" w:rsidRDefault="003267E9" w:rsidP="003267E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26114F"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</w:rPr>
              <w:t xml:space="preserve"> 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3267E9" w:rsidRPr="002421DF" w:rsidRDefault="003267E9" w:rsidP="003267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0" w:type="dxa"/>
            <w:gridSpan w:val="5"/>
            <w:shd w:val="clear" w:color="auto" w:fill="auto"/>
            <w:vAlign w:val="center"/>
          </w:tcPr>
          <w:p w14:paraId="1685546A" w14:textId="3003B419" w:rsidR="003267E9" w:rsidRPr="00DA3830" w:rsidRDefault="003267E9" w:rsidP="003267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26114F">
              <w:rPr>
                <w:rFonts w:ascii="GHEA Grapalat" w:hAnsi="GHEA Grapalat"/>
                <w:sz w:val="20"/>
                <w:lang w:val="hy-AM"/>
              </w:rPr>
              <w:t xml:space="preserve">88 </w:t>
            </w:r>
            <w:r>
              <w:rPr>
                <w:rFonts w:ascii="GHEA Grapalat" w:hAnsi="GHEA Grapalat"/>
                <w:sz w:val="20"/>
              </w:rPr>
              <w:t>000</w:t>
            </w:r>
          </w:p>
        </w:tc>
        <w:tc>
          <w:tcPr>
            <w:tcW w:w="1092" w:type="dxa"/>
            <w:gridSpan w:val="3"/>
            <w:shd w:val="clear" w:color="auto" w:fill="auto"/>
            <w:vAlign w:val="center"/>
          </w:tcPr>
          <w:p w14:paraId="14043064" w14:textId="77777777" w:rsidR="003267E9" w:rsidRPr="002421DF" w:rsidRDefault="003267E9" w:rsidP="003267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3267E9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3267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267E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267E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267E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3267E9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3267E9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22F1" w:rsidRPr="002421DF" w14:paraId="72AC4C17" w14:textId="77777777" w:rsidTr="003267E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822F1" w:rsidRPr="002421DF" w:rsidRDefault="00E822F1" w:rsidP="00E82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39D75FE3" w:rsidR="00E822F1" w:rsidRPr="002421DF" w:rsidRDefault="005B38F6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3267E9">
        <w:trPr>
          <w:trHeight w:val="92"/>
          <w:jc w:val="center"/>
        </w:trPr>
        <w:tc>
          <w:tcPr>
            <w:tcW w:w="4749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3267E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39F41A2B" w:rsidR="003E0B49" w:rsidRPr="002421DF" w:rsidRDefault="003E0B49" w:rsidP="00C42B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5B38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15.01.2026</w:t>
            </w:r>
            <w:r w:rsidR="005B38F6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B38F6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822F1" w:rsidRPr="002421DF" w14:paraId="309D9FDD" w14:textId="77777777" w:rsidTr="003267E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822F1" w:rsidRPr="002421DF" w:rsidRDefault="00E822F1" w:rsidP="00E82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6982478A" w:rsidR="00E822F1" w:rsidRPr="002421DF" w:rsidRDefault="005B38F6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B88B15" w14:textId="77777777" w:rsidTr="003267E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745A6FDC" w:rsidR="003E0B49" w:rsidRPr="002421DF" w:rsidRDefault="005B38F6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3267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267E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2" w:type="dxa"/>
            <w:gridSpan w:val="6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267E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3267E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3267E9">
        <w:trPr>
          <w:trHeight w:val="19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36767033" w:rsidR="003E0B49" w:rsidRPr="002421DF" w:rsidRDefault="00DA3830" w:rsidP="0026114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="00ED6CEB">
              <w:rPr>
                <w:rFonts w:ascii="GHEA Grapalat" w:hAnsi="GHEA Grapalat"/>
                <w:sz w:val="20"/>
                <w:lang w:val="hy-AM"/>
              </w:rPr>
              <w:t>«</w:t>
            </w:r>
            <w:r w:rsidRPr="00590192">
              <w:rPr>
                <w:rFonts w:ascii="GHEA Grapalat" w:hAnsi="GHEA Grapalat"/>
                <w:sz w:val="20"/>
                <w:lang w:val="hy-AM"/>
              </w:rPr>
              <w:t>СОС СИСТЕМС</w:t>
            </w:r>
            <w:r w:rsidR="00ED6CE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20AA345F" w14:textId="28CCCCB2" w:rsidR="003E0B49" w:rsidRPr="002421DF" w:rsidRDefault="003267E9" w:rsidP="0026114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N 2470</w:t>
            </w:r>
          </w:p>
        </w:tc>
        <w:tc>
          <w:tcPr>
            <w:tcW w:w="139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3D216107" w:rsidR="003E0B49" w:rsidRPr="002421DF" w:rsidRDefault="005B38F6" w:rsidP="002611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23" w:type="dxa"/>
            <w:gridSpan w:val="6"/>
            <w:shd w:val="clear" w:color="auto" w:fill="auto"/>
            <w:vAlign w:val="center"/>
          </w:tcPr>
          <w:p w14:paraId="0E81F6D1" w14:textId="6926705E" w:rsidR="003E0B49" w:rsidRPr="002421DF" w:rsidRDefault="003267E9" w:rsidP="0026114F">
            <w:pPr>
              <w:jc w:val="center"/>
              <w:rPr>
                <w:rFonts w:ascii="GHEA Grapalat" w:hAnsi="GHEA Grapalat"/>
                <w:sz w:val="20"/>
              </w:rPr>
            </w:pPr>
            <w:r w:rsidRPr="002611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5B38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E0B49" w:rsidRPr="002611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</w:t>
            </w:r>
            <w:r w:rsidR="005B38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3E0B49" w:rsidRPr="002611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26114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64B989FE" w14:textId="047E43B9" w:rsidR="003E0B49" w:rsidRPr="003E0B49" w:rsidRDefault="003E0B49" w:rsidP="0026114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8" w:type="dxa"/>
            <w:gridSpan w:val="5"/>
            <w:shd w:val="clear" w:color="auto" w:fill="auto"/>
            <w:vAlign w:val="center"/>
          </w:tcPr>
          <w:p w14:paraId="3CEFB9D4" w14:textId="256C4171" w:rsidR="003E0B49" w:rsidRPr="003267E9" w:rsidRDefault="003267E9" w:rsidP="0026114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3267E9">
              <w:rPr>
                <w:rFonts w:ascii="GHEA Grapalat" w:hAnsi="GHEA Grapalat" w:cs="Sylfaen"/>
                <w:b/>
                <w:sz w:val="20"/>
                <w:lang w:val="en-US"/>
              </w:rPr>
              <w:t>2</w:t>
            </w:r>
            <w:r w:rsidR="0026114F">
              <w:rPr>
                <w:rFonts w:ascii="GHEA Grapalat" w:hAnsi="GHEA Grapalat" w:cs="Sylfaen"/>
                <w:b/>
                <w:sz w:val="20"/>
                <w:lang w:val="en-US"/>
              </w:rPr>
              <w:t>88</w:t>
            </w:r>
            <w:r w:rsidRPr="003267E9">
              <w:rPr>
                <w:rFonts w:ascii="GHEA Grapalat" w:hAnsi="GHEA Grapalat" w:cs="Sylfaen"/>
                <w:b/>
                <w:sz w:val="20"/>
                <w:lang w:val="en-US"/>
              </w:rPr>
              <w:t xml:space="preserve"> 000</w:t>
            </w: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3267E9">
        <w:trPr>
          <w:trHeight w:val="421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3267E9">
        <w:trPr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29592281" w:rsidR="003E0B49" w:rsidRPr="002421DF" w:rsidRDefault="00ED6CEB" w:rsidP="002348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90192">
              <w:rPr>
                <w:rFonts w:ascii="GHEA Grapalat" w:hAnsi="GHEA Grapalat"/>
                <w:sz w:val="20"/>
                <w:lang w:val="hy-AM"/>
              </w:rPr>
              <w:t>СОС СИСТЕМС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F067947" w:rsidR="003E0B49" w:rsidRPr="00AB5272" w:rsidRDefault="005B38F6" w:rsidP="00DA38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85D0D">
              <w:rPr>
                <w:rFonts w:ascii="GHEA Grapalat" w:hAnsi="GHEA Grapalat"/>
                <w:sz w:val="20"/>
                <w:lang w:val="hy-AM"/>
              </w:rPr>
              <w:t>Г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 w:rsidRPr="00385D0D">
              <w:rPr>
                <w:rFonts w:ascii="GHEA Grapalat" w:hAnsi="GHEA Grapalat"/>
                <w:sz w:val="20"/>
                <w:lang w:val="hy-AM"/>
              </w:rPr>
              <w:t xml:space="preserve"> Ереван, ул. Гр. Нерсисяна, тупик 1, помещение 103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34BA9D7" w14:textId="002D19D1" w:rsidR="00DA3830" w:rsidRPr="00590192" w:rsidRDefault="001D45E1" w:rsidP="00DA383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="00DA3830">
              <w:rPr>
                <w:rFonts w:ascii="GHEA Grapalat" w:hAnsi="GHEA Grapalat"/>
                <w:sz w:val="20"/>
              </w:rPr>
              <w:t>Конверс Бнак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18BF70F4" w:rsidR="003E0B49" w:rsidRPr="002421DF" w:rsidRDefault="00DA3830" w:rsidP="00DA38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0192">
              <w:rPr>
                <w:rFonts w:ascii="GHEA Grapalat" w:hAnsi="GHEA Grapalat"/>
                <w:sz w:val="20"/>
                <w:lang w:val="hy-AM"/>
              </w:rPr>
              <w:t>1930041816500100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6E8DC37" w:rsidR="003E0B49" w:rsidRPr="002421DF" w:rsidRDefault="00DA3830" w:rsidP="005B38F6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90192">
              <w:rPr>
                <w:rFonts w:ascii="GHEA Grapalat" w:hAnsi="GHEA Grapalat"/>
                <w:sz w:val="20"/>
                <w:lang w:val="hy-AM"/>
              </w:rPr>
              <w:t>02605138</w:t>
            </w: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3267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3267E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3267E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3267E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3267E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3267E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3267E9">
        <w:trPr>
          <w:trHeight w:val="47"/>
          <w:jc w:val="center"/>
        </w:trPr>
        <w:tc>
          <w:tcPr>
            <w:tcW w:w="3220" w:type="dxa"/>
            <w:gridSpan w:val="8"/>
            <w:shd w:val="clear" w:color="auto" w:fill="auto"/>
            <w:vAlign w:val="center"/>
          </w:tcPr>
          <w:p w14:paraId="6CDF4D9C" w14:textId="73569A41" w:rsidR="003E0B49" w:rsidRPr="002421DF" w:rsidRDefault="003267E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5B38F6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1" w:type="dxa"/>
            <w:gridSpan w:val="17"/>
            <w:shd w:val="clear" w:color="auto" w:fill="auto"/>
            <w:vAlign w:val="center"/>
          </w:tcPr>
          <w:p w14:paraId="4DB13C0D" w14:textId="76E1D3A6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C42B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14:paraId="2359AB98" w14:textId="058DED0D" w:rsidR="003E0B49" w:rsidRPr="002421DF" w:rsidRDefault="005B38F6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r>
              <w:rPr>
                <w:rFonts w:ascii="GHEA Grapalat" w:hAnsi="GHEA Grapalat"/>
                <w:sz w:val="20"/>
              </w:rPr>
              <w:t>fy</w:t>
            </w:r>
            <w:r>
              <w:rPr>
                <w:rFonts w:ascii="GHEA Grapalat" w:hAnsi="GHEA Grapalat"/>
                <w:sz w:val="20"/>
                <w:lang w:val="af-ZA"/>
              </w:rPr>
              <w:t>a.ayvazyan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87F1680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267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45E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8A1"/>
    <w:rsid w:val="00234F65"/>
    <w:rsid w:val="00237045"/>
    <w:rsid w:val="00237D02"/>
    <w:rsid w:val="00240B0D"/>
    <w:rsid w:val="00241828"/>
    <w:rsid w:val="002421DF"/>
    <w:rsid w:val="00242F71"/>
    <w:rsid w:val="00245FAF"/>
    <w:rsid w:val="00256BD4"/>
    <w:rsid w:val="00260877"/>
    <w:rsid w:val="0026114F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67E9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8F6"/>
    <w:rsid w:val="005B3F86"/>
    <w:rsid w:val="005C39A0"/>
    <w:rsid w:val="005C527F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D83"/>
    <w:rsid w:val="00C225E2"/>
    <w:rsid w:val="00C244F4"/>
    <w:rsid w:val="00C25045"/>
    <w:rsid w:val="00C30C88"/>
    <w:rsid w:val="00C34EC1"/>
    <w:rsid w:val="00C36D92"/>
    <w:rsid w:val="00C42BD5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D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830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22F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CEB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ADF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2413D-1C8F-4781-BCB9-42B056CE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322</cp:revision>
  <cp:lastPrinted>2024-05-23T13:23:00Z</cp:lastPrinted>
  <dcterms:created xsi:type="dcterms:W3CDTF">2018-08-09T07:28:00Z</dcterms:created>
  <dcterms:modified xsi:type="dcterms:W3CDTF">2026-02-03T08:29:00Z</dcterms:modified>
</cp:coreProperties>
</file>